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60F4D" w14:textId="77777777" w:rsidR="00D47EBB" w:rsidRDefault="00943AAA" w:rsidP="00D47EBB">
      <w:pPr>
        <w:bidi/>
        <w:spacing w:before="120" w:after="120"/>
        <w:jc w:val="both"/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</w:pPr>
      <w:r w:rsidRPr="00D47EBB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عزيزي الباحث إليك فكرة عامة بخصوص دراسة أجنبية بعنوان تم ترجمته وهو:</w:t>
      </w:r>
    </w:p>
    <w:p w14:paraId="67705E84" w14:textId="5A723FE8" w:rsidR="00943AAA" w:rsidRPr="00D47EBB" w:rsidRDefault="00943AAA" w:rsidP="002019E0">
      <w:pPr>
        <w:bidi/>
        <w:spacing w:before="120" w:after="120"/>
        <w:jc w:val="both"/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</w:pPr>
      <w:r w:rsidRPr="00D47EBB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 xml:space="preserve"> "</w:t>
      </w:r>
      <w:r w:rsidR="002C2802" w:rsidRPr="002C2802">
        <w:rPr>
          <w:rFonts w:hint="cs"/>
          <w:rtl/>
        </w:rPr>
        <w:t xml:space="preserve"> </w:t>
      </w:r>
      <w:bookmarkStart w:id="0" w:name="_GoBack"/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التحويل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الارتجاعي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: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أثر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اللغة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الإنجليزية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كلغة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ثانية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على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الجوانب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النحوية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والدلالية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للغة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العربية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كلغة</w:t>
      </w:r>
      <w:r w:rsidR="002019E0" w:rsidRPr="002019E0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2019E0" w:rsidRPr="002019E0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أولى</w:t>
      </w:r>
      <w:bookmarkEnd w:id="0"/>
      <w:r w:rsidRPr="00D47EBB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 xml:space="preserve">" </w:t>
      </w:r>
    </w:p>
    <w:p w14:paraId="2932BEC1" w14:textId="0171645A" w:rsidR="002019E0" w:rsidRPr="002019E0" w:rsidRDefault="002019E0" w:rsidP="002019E0">
      <w:pPr>
        <w:bidi/>
        <w:spacing w:before="120" w:after="120"/>
        <w:jc w:val="both"/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</w:pP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الانتقال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العكسي،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والذي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يُعرف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بالإنجليزية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باسم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lang w:bidi="ar-EG"/>
        </w:rPr>
        <w:t xml:space="preserve"> "Backward Transfer"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،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يشير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إلى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تأثير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تعلم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اللغة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الإنجليزية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كلغة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ثانية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على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اللغة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العربية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كلغة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أولى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الجوانب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النحوية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والدلالية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يتمثل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هذا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التأثير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استخدامات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وتطبيقات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تلك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القواعد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والهياكل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النحوية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والدلالية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التي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تعلمها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الفرد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اللغة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الإنجليزية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كتابة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وتحدث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اللغة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العربية</w:t>
      </w:r>
      <w:r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 xml:space="preserve">،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قد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يؤدي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تعلم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اللغة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الإنجليزية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إلى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تأثير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إيجابي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أو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سلبي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على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اللغة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العربية،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حيث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يمكن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أن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يساعد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على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إثراء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المفردات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وتوسيع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القدرات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اللغوية،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ومن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جهة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أخرى،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قد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يؤدي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إلى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اختلافات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استخدام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القواعد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النحوية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أو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التركيبية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يمكن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أن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يكون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لهذا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التأثير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تأثيرات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ملموسة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على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الأداء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اللغوي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للشخص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اللغة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العربية،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سواء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المجال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الشفهي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أو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2019E0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الكتابي</w:t>
      </w:r>
      <w:r w:rsidRPr="002019E0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>.</w:t>
      </w:r>
    </w:p>
    <w:p w14:paraId="3585C62C" w14:textId="1F5F61AC" w:rsidR="00D47EBB" w:rsidRPr="00511DF5" w:rsidRDefault="00943AAA" w:rsidP="002019E0">
      <w:pPr>
        <w:bidi/>
        <w:spacing w:before="120" w:after="120"/>
        <w:jc w:val="center"/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</w:pPr>
      <w:r w:rsidRPr="00D47EBB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 xml:space="preserve">إذا أردت الحصول على النص الكامل من هذه الرسالة مع ترجمة للمستخلص يمكنك التواصل معنا وطلب الخدمة </w:t>
      </w:r>
    </w:p>
    <w:p w14:paraId="22EC097F" w14:textId="6A91E729" w:rsidR="009164BD" w:rsidRDefault="00943AAA" w:rsidP="00D47EBB">
      <w:pPr>
        <w:bidi/>
        <w:spacing w:before="120" w:after="120"/>
        <w:jc w:val="center"/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</w:pPr>
      <w:r w:rsidRPr="00D47EBB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 xml:space="preserve">كما يمكنك </w:t>
      </w:r>
      <w:r w:rsidR="00D47EBB" w:rsidRPr="00D47EBB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الاطلاع</w:t>
      </w:r>
      <w:r w:rsidRPr="00D47EBB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 xml:space="preserve"> على المزيد من خدماتنا في مجال البحث العلمي</w:t>
      </w:r>
      <w:r w:rsidR="009164BD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 xml:space="preserve">: </w:t>
      </w:r>
    </w:p>
    <w:p w14:paraId="45AFF008" w14:textId="058A3A52" w:rsidR="00943AAA" w:rsidRPr="00D47EBB" w:rsidRDefault="00943AAA" w:rsidP="009164BD">
      <w:pPr>
        <w:bidi/>
        <w:spacing w:before="120" w:after="120"/>
        <w:jc w:val="center"/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</w:pPr>
      <w:r w:rsidRPr="009164BD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(</w:t>
      </w:r>
      <w:r w:rsidRPr="00D47EBB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 xml:space="preserve">اختيار عنوان الدراسة - إعداد خطة البحث- تجهيز المادة العلمية للإطار النظري- التحليل الاحصائي- الترجمة </w:t>
      </w:r>
      <w:r w:rsidRPr="00D47EBB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>–</w:t>
      </w:r>
      <w:r w:rsidRPr="00D47EBB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 xml:space="preserve"> توفير المراجع -توفير الدراسات السابقة العربية والأجنبية- التنسيق والفهرسة) </w:t>
      </w:r>
    </w:p>
    <w:p w14:paraId="03130CED" w14:textId="46E120B1" w:rsidR="00943AAA" w:rsidRPr="00D47EBB" w:rsidRDefault="00943AAA" w:rsidP="00D47EBB">
      <w:pPr>
        <w:bidi/>
        <w:spacing w:before="120" w:after="120"/>
        <w:jc w:val="center"/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</w:pPr>
      <w:r w:rsidRPr="00D47EBB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 xml:space="preserve">على الرابط التالي: </w:t>
      </w:r>
    </w:p>
    <w:p w14:paraId="6008C71E" w14:textId="6F74ADDE" w:rsidR="00943AAA" w:rsidRPr="00D47EBB" w:rsidRDefault="001D751B" w:rsidP="00D47EBB">
      <w:pPr>
        <w:bidi/>
        <w:spacing w:before="120" w:after="120"/>
        <w:jc w:val="center"/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</w:pPr>
      <w:hyperlink r:id="rId5" w:history="1">
        <w:r w:rsidR="00943AAA" w:rsidRPr="00D47EBB">
          <w:rPr>
            <w:rStyle w:val="Hyperlink"/>
            <w:rFonts w:ascii="Simplified Arabic" w:eastAsia="Times New Roman" w:hAnsi="Simplified Arabic" w:cs="Simplified Arabic"/>
            <w:sz w:val="34"/>
            <w:szCs w:val="34"/>
            <w:lang w:bidi="ar-EG"/>
          </w:rPr>
          <w:t>https://www.maktabtk.com/services.html</w:t>
        </w:r>
      </w:hyperlink>
      <w:r w:rsidR="00943AAA" w:rsidRPr="00D47EBB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 xml:space="preserve"> </w:t>
      </w:r>
    </w:p>
    <w:p w14:paraId="10F076D0" w14:textId="01282832" w:rsidR="00D47EBB" w:rsidRPr="00D47EBB" w:rsidRDefault="00D47EBB" w:rsidP="00D47EBB">
      <w:pPr>
        <w:spacing w:before="120" w:after="120"/>
        <w:jc w:val="center"/>
        <w:rPr>
          <w:sz w:val="34"/>
          <w:szCs w:val="34"/>
          <w:rtl/>
          <w:lang w:bidi="ar-EG"/>
        </w:rPr>
      </w:pPr>
      <w:r w:rsidRPr="00D47EBB">
        <w:rPr>
          <w:rFonts w:cs="Times New Roman" w:hint="cs"/>
          <w:sz w:val="34"/>
          <w:szCs w:val="34"/>
          <w:rtl/>
          <w:lang w:bidi="ar-EG"/>
        </w:rPr>
        <w:lastRenderedPageBreak/>
        <w:t>نحرص على تقديم خدمات متميزة باستمرار مع الالتزام بأداء واجباتنا تجاه العملاء على أكمل وجه</w:t>
      </w:r>
      <w:r w:rsidRPr="00D47EBB">
        <w:rPr>
          <w:rFonts w:hint="cs"/>
          <w:sz w:val="34"/>
          <w:szCs w:val="34"/>
          <w:rtl/>
          <w:lang w:bidi="ar-EG"/>
        </w:rPr>
        <w:t>.</w:t>
      </w:r>
    </w:p>
    <w:p w14:paraId="740ABF5C" w14:textId="2B9152F4" w:rsidR="00D47EBB" w:rsidRPr="00D47EBB" w:rsidRDefault="00D47EBB" w:rsidP="00D47EBB">
      <w:pPr>
        <w:spacing w:before="120" w:after="120"/>
        <w:jc w:val="center"/>
        <w:rPr>
          <w:sz w:val="34"/>
          <w:szCs w:val="34"/>
          <w:rtl/>
          <w:lang w:bidi="ar-EG"/>
        </w:rPr>
      </w:pPr>
      <w:r w:rsidRPr="00D47EBB">
        <w:rPr>
          <w:rFonts w:cs="Times New Roman" w:hint="cs"/>
          <w:sz w:val="34"/>
          <w:szCs w:val="34"/>
          <w:rtl/>
          <w:lang w:bidi="ar-EG"/>
        </w:rPr>
        <w:t>نعمل على توفير حلول مبتكرة لكافة المشاكل البحثية التي تواجه عملاؤنا</w:t>
      </w:r>
      <w:r w:rsidRPr="00D47EBB">
        <w:rPr>
          <w:rFonts w:hint="cs"/>
          <w:sz w:val="34"/>
          <w:szCs w:val="34"/>
          <w:rtl/>
          <w:lang w:bidi="ar-EG"/>
        </w:rPr>
        <w:t>.</w:t>
      </w:r>
    </w:p>
    <w:p w14:paraId="5B5C164B" w14:textId="024C66E9" w:rsidR="00D47EBB" w:rsidRDefault="00D47EBB" w:rsidP="00D47EBB">
      <w:pPr>
        <w:spacing w:before="120" w:after="120"/>
        <w:jc w:val="center"/>
        <w:rPr>
          <w:sz w:val="34"/>
          <w:szCs w:val="34"/>
          <w:rtl/>
          <w:lang w:bidi="ar-EG"/>
        </w:rPr>
      </w:pPr>
      <w:r w:rsidRPr="00D47EBB">
        <w:rPr>
          <w:rFonts w:cs="Times New Roman" w:hint="cs"/>
          <w:sz w:val="34"/>
          <w:szCs w:val="34"/>
          <w:rtl/>
          <w:lang w:bidi="ar-EG"/>
        </w:rPr>
        <w:t>نستمع إلى ملاحظاتك باعتبار ذلك أفضل وسيلة لتفهم احتياجاتك</w:t>
      </w:r>
      <w:r w:rsidRPr="00D47EBB">
        <w:rPr>
          <w:rFonts w:hint="cs"/>
          <w:sz w:val="34"/>
          <w:szCs w:val="34"/>
          <w:rtl/>
          <w:lang w:bidi="ar-EG"/>
        </w:rPr>
        <w:t>.</w:t>
      </w:r>
    </w:p>
    <w:p w14:paraId="5A448825" w14:textId="1227D527" w:rsidR="009164BD" w:rsidRPr="009164BD" w:rsidRDefault="009164BD" w:rsidP="009164BD">
      <w:pPr>
        <w:spacing w:after="0"/>
        <w:jc w:val="center"/>
        <w:rPr>
          <w:b/>
          <w:bCs/>
          <w:color w:val="C00000"/>
          <w:sz w:val="32"/>
          <w:szCs w:val="32"/>
          <w:rtl/>
          <w:lang w:bidi="ar-EG"/>
        </w:rPr>
      </w:pPr>
      <w:r w:rsidRPr="009164BD">
        <w:rPr>
          <w:rFonts w:cs="Times New Roman" w:hint="cs"/>
          <w:b/>
          <w:bCs/>
          <w:color w:val="C00000"/>
          <w:sz w:val="32"/>
          <w:szCs w:val="32"/>
          <w:rtl/>
          <w:lang w:bidi="ar-EG"/>
        </w:rPr>
        <w:t>ابدأ الآن فنحن في انتظارك</w:t>
      </w:r>
    </w:p>
    <w:p w14:paraId="48149FD5" w14:textId="77777777" w:rsidR="009164BD" w:rsidRPr="00D47EBB" w:rsidRDefault="009164BD" w:rsidP="00D47EBB">
      <w:pPr>
        <w:spacing w:before="120" w:after="120"/>
        <w:jc w:val="center"/>
        <w:rPr>
          <w:sz w:val="34"/>
          <w:szCs w:val="34"/>
          <w:rtl/>
          <w:lang w:bidi="ar-EG"/>
        </w:rPr>
      </w:pPr>
    </w:p>
    <w:p w14:paraId="76D02E68" w14:textId="77777777" w:rsidR="00D47EBB" w:rsidRPr="00D47EBB" w:rsidRDefault="00D47EBB" w:rsidP="00D47EBB">
      <w:pPr>
        <w:spacing w:before="120" w:after="120"/>
        <w:rPr>
          <w:sz w:val="34"/>
          <w:szCs w:val="34"/>
          <w:rtl/>
          <w:lang w:bidi="ar-EG"/>
        </w:rPr>
      </w:pPr>
    </w:p>
    <w:p w14:paraId="6A3F1408" w14:textId="77777777" w:rsidR="00D47EBB" w:rsidRPr="00D47EBB" w:rsidRDefault="00D47EBB" w:rsidP="00D47EBB">
      <w:pPr>
        <w:bidi/>
        <w:spacing w:before="120" w:after="120"/>
        <w:jc w:val="center"/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</w:pPr>
    </w:p>
    <w:sectPr w:rsidR="00D47EBB" w:rsidRPr="00D47E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0525B"/>
    <w:multiLevelType w:val="multilevel"/>
    <w:tmpl w:val="56FC7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IyMLUwMbA0sjA0NjFQ0lEKTi0uzszPAykwrAUAtxeHTSwAAAA="/>
  </w:docVars>
  <w:rsids>
    <w:rsidRoot w:val="00B9249D"/>
    <w:rsid w:val="00030376"/>
    <w:rsid w:val="001D751B"/>
    <w:rsid w:val="002019E0"/>
    <w:rsid w:val="002C2802"/>
    <w:rsid w:val="004F7839"/>
    <w:rsid w:val="00511DF5"/>
    <w:rsid w:val="00616C9C"/>
    <w:rsid w:val="0076419F"/>
    <w:rsid w:val="00857762"/>
    <w:rsid w:val="009164BD"/>
    <w:rsid w:val="00943AAA"/>
    <w:rsid w:val="00B9249D"/>
    <w:rsid w:val="00D4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8A59CE"/>
  <w15:chartTrackingRefBased/>
  <w15:docId w15:val="{AF7BE7BC-B2B8-41D9-9B25-38451D0C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2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ngray">
    <w:name w:val="spangray"/>
    <w:basedOn w:val="a0"/>
    <w:rsid w:val="00B9249D"/>
  </w:style>
  <w:style w:type="character" w:customStyle="1" w:styleId="text-typo-secondary">
    <w:name w:val="text-typo-secondary"/>
    <w:basedOn w:val="a0"/>
    <w:rsid w:val="00857762"/>
  </w:style>
  <w:style w:type="character" w:styleId="Hyperlink">
    <w:name w:val="Hyperlink"/>
    <w:basedOn w:val="a0"/>
    <w:uiPriority w:val="99"/>
    <w:unhideWhenUsed/>
    <w:rsid w:val="00943AA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43AAA"/>
    <w:rPr>
      <w:color w:val="605E5C"/>
      <w:shd w:val="clear" w:color="auto" w:fill="E1DFDD"/>
    </w:rPr>
  </w:style>
  <w:style w:type="paragraph" w:customStyle="1" w:styleId="tweettextsize">
    <w:name w:val="tweettextsize"/>
    <w:basedOn w:val="a"/>
    <w:rsid w:val="00D47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7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8802">
          <w:marLeft w:val="0"/>
          <w:marRight w:val="0"/>
          <w:marTop w:val="0"/>
          <w:marBottom w:val="0"/>
          <w:divBdr>
            <w:top w:val="single" w:sz="2" w:space="0" w:color="E4E6E8"/>
            <w:left w:val="single" w:sz="2" w:space="0" w:color="E4E6E8"/>
            <w:bottom w:val="single" w:sz="2" w:space="0" w:color="E4E6E8"/>
            <w:right w:val="single" w:sz="2" w:space="0" w:color="E4E6E8"/>
          </w:divBdr>
        </w:div>
      </w:divsChild>
    </w:div>
    <w:div w:id="19077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164131">
          <w:marLeft w:val="0"/>
          <w:marRight w:val="0"/>
          <w:marTop w:val="0"/>
          <w:marBottom w:val="0"/>
          <w:divBdr>
            <w:top w:val="single" w:sz="2" w:space="0" w:color="E4E6E8"/>
            <w:left w:val="single" w:sz="2" w:space="0" w:color="E4E6E8"/>
            <w:bottom w:val="single" w:sz="2" w:space="0" w:color="E4E6E8"/>
            <w:right w:val="single" w:sz="2" w:space="0" w:color="E4E6E8"/>
          </w:divBdr>
        </w:div>
      </w:divsChild>
    </w:div>
    <w:div w:id="19385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ktabtk.com/service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 P</cp:lastModifiedBy>
  <cp:revision>2</cp:revision>
  <cp:lastPrinted>2024-02-12T11:38:00Z</cp:lastPrinted>
  <dcterms:created xsi:type="dcterms:W3CDTF">2024-02-12T12:13:00Z</dcterms:created>
  <dcterms:modified xsi:type="dcterms:W3CDTF">2024-02-12T12:13:00Z</dcterms:modified>
</cp:coreProperties>
</file>