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60F4D" w14:textId="77777777" w:rsidR="00D47EBB" w:rsidRDefault="00943AAA" w:rsidP="00D47EBB">
      <w:pPr>
        <w:bidi/>
        <w:spacing w:before="120" w:after="120"/>
        <w:jc w:val="both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عزيزي الباحث إليك فكرة عامة بخصوص دراسة أجنبية بعنوان تم ترجمته وهو:</w:t>
      </w:r>
    </w:p>
    <w:p w14:paraId="5F54F3EC" w14:textId="0B0FD629" w:rsidR="00DE1FF8" w:rsidRPr="00FA0E01" w:rsidRDefault="00943AAA" w:rsidP="00FE642E">
      <w:pPr>
        <w:bidi/>
        <w:spacing w:before="120" w:after="120"/>
        <w:jc w:val="both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lang w:bidi="ar-EG"/>
        </w:rPr>
      </w:pPr>
      <w:r w:rsidRPr="00FA0E01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"</w:t>
      </w:r>
      <w:r w:rsidR="00FE642E" w:rsidRPr="00FE642E">
        <w:rPr>
          <w:rFonts w:hint="cs"/>
          <w:rtl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تقييم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التدوير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لدى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مديري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المدارس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وتأثيره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على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برامج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التحسين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المدرسية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في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المدارس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الابتدائية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والثانوية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في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منطقة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وولايتا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: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حالة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المدارس</w:t>
      </w:r>
      <w:r w:rsidR="00FE642E" w:rsidRPr="00FE642E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 </w:t>
      </w:r>
      <w:r w:rsidR="00FE642E" w:rsidRPr="00FE642E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الحكومية</w:t>
      </w:r>
      <w:bookmarkStart w:id="0" w:name="_GoBack"/>
      <w:bookmarkEnd w:id="0"/>
      <w:r w:rsidRPr="00FA0E01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 xml:space="preserve">" </w:t>
      </w:r>
    </w:p>
    <w:p w14:paraId="47DC0B5B" w14:textId="77777777" w:rsidR="00FE642E" w:rsidRPr="00FE642E" w:rsidRDefault="00FE642E" w:rsidP="00FE642E">
      <w:pPr>
        <w:bidi/>
        <w:jc w:val="both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هدفت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هذه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تقييم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نسبة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تحوّل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المدرسيين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وتأثيرها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برنامج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الحكومية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بمستويات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التعليم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الابتدائي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والثانوي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منطقة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وولايتا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كما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هدفت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أيضًا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تقييم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استقرار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مديري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لنجاح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برنامج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تتعامل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مع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استعراض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خمس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سنوات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تجربة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الحفاظ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استقرار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مديري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منصبهم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لبرامج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استخدمت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المنهجية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البحثية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مقاربات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كمية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ونوعية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إعداد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ليتم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ملؤها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قبل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ونواب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والمعلمين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للجزء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الكمي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كما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إجراء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مقابلات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ومجموعات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نقاش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مركزة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ومراقبة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للجزء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النوعي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توزيع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الاستبيانات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عينة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تتألف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172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معلمًا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14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نائبًا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للمدير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15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مديرًا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إعادة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184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استبيانًا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إجمالي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201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استبيانًا،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مما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يشكل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معدل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إجابة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بنسبة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96.8٪.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بعد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جمع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وتحديد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ثلاثة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تحتوي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معلومات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ناقصة،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استبعادها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تجميع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المجمعة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خلال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الاستبيانات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وتحليلها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باستخدام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أساليب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إحصائية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مختلفة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مثل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التكرارات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والنسب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المئوية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والمتوسطات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أظهرت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نتائج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الدراسة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هناك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نسبة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عالية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تحوّل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المدرسيين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والتي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تؤثر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وتشمل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الأسباب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المحددة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لذلك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التحوّل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تعويضات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منخفضة،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وضغوط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العمل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العالية،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ونقص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المراقبة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السليمة،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وعدم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تنفيذ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القوانين،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والنقل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والتكليف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السياسي،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والتدخل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الحكومي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إدارة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وتشمل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التأثيرات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المحددة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تحوّل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المعلمين،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وتثبيط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تطوير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المعلمين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المستندة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وتقليل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حافز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التعلم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لدى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الطلاب،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وتثبيط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lastRenderedPageBreak/>
        <w:t>سرعة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نتائج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الطلاب،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وإهدار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الموارد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المدرسية،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والتسبب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قيادة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غير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مستدامة،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والمساهمة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ضعف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سلامة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للتعليم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proofErr w:type="spellStart"/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والتعلأخذ</w:t>
      </w:r>
      <w:proofErr w:type="spellEnd"/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وتقليل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دعم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المجتمع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حيث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الموارد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استنتج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الباحث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ذلك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منصب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حاليًا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غير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مستقر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لفعالية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برنامج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وهذا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يؤدي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عدم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فعالية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أربعة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مجالات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لتنفيذ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برنامج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تحسين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المدرسة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.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النهاية،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اقتراح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توصيات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استنادًا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إلى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النتائج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والاستنتاجات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بشأن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كيفية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الحفاظ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على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منصب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والإجراءات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يجب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اتخاذها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قبل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مكتب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التعليم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منطقة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وولايتا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ومكاتب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التعليم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الوحدات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الإدارية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لضمان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استقرار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منصب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المدير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في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 xml:space="preserve"> </w:t>
      </w:r>
      <w:r w:rsidRPr="00FE642E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المدارس</w:t>
      </w:r>
      <w:r w:rsidRPr="00FE642E"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  <w:t>.</w:t>
      </w:r>
    </w:p>
    <w:p w14:paraId="3585C62C" w14:textId="6959D5BB" w:rsidR="00D47EBB" w:rsidRPr="00511DF5" w:rsidRDefault="00943AAA" w:rsidP="00FA0E01">
      <w:pPr>
        <w:bidi/>
        <w:spacing w:before="120" w:after="120"/>
        <w:jc w:val="center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إذا أردت الحصول على النص الكامل من هذه الرسالة مع ترجمة للمستخلص يمكنك التواصل معنا وطلب الخدمة </w:t>
      </w:r>
    </w:p>
    <w:p w14:paraId="22EC097F" w14:textId="6A91E729" w:rsidR="009164BD" w:rsidRDefault="00943AAA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كما يمكنك </w:t>
      </w:r>
      <w:r w:rsidR="00D47EBB"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>الاطلاع</w:t>
      </w: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 على المزيد من خدماتنا في مجال البحث العلمي</w:t>
      </w:r>
      <w:r w:rsidR="009164BD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: </w:t>
      </w:r>
    </w:p>
    <w:p w14:paraId="45AFF008" w14:textId="058A3A52" w:rsidR="00943AAA" w:rsidRPr="00D47EBB" w:rsidRDefault="00943AAA" w:rsidP="009164BD">
      <w:pPr>
        <w:bidi/>
        <w:spacing w:before="120" w:after="120"/>
        <w:jc w:val="center"/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</w:pPr>
      <w:r w:rsidRPr="009164BD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>(</w:t>
      </w: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اختيار عنوان الدراسة - إعداد خطة البحث- تجهيز المادة العلمية للإطار النظري- التحليل الاحصائي- الترجمة </w:t>
      </w:r>
      <w:r w:rsidRPr="00D47EBB">
        <w:rPr>
          <w:rFonts w:ascii="Simplified Arabic" w:eastAsia="Times New Roman" w:hAnsi="Simplified Arabic" w:cs="Simplified Arabic"/>
          <w:b/>
          <w:bCs/>
          <w:color w:val="C00000"/>
          <w:sz w:val="34"/>
          <w:szCs w:val="34"/>
          <w:rtl/>
          <w:lang w:bidi="ar-EG"/>
        </w:rPr>
        <w:t>–</w:t>
      </w:r>
      <w:r w:rsidRPr="00D47EBB">
        <w:rPr>
          <w:rFonts w:ascii="Simplified Arabic" w:eastAsia="Times New Roman" w:hAnsi="Simplified Arabic" w:cs="Simplified Arabic" w:hint="cs"/>
          <w:b/>
          <w:bCs/>
          <w:color w:val="C00000"/>
          <w:sz w:val="34"/>
          <w:szCs w:val="34"/>
          <w:rtl/>
          <w:lang w:bidi="ar-EG"/>
        </w:rPr>
        <w:t xml:space="preserve"> توفير المراجع -توفير الدراسات السابقة العربية والأجنبية- التنسيق والفهرسة) </w:t>
      </w:r>
    </w:p>
    <w:p w14:paraId="03130CED" w14:textId="46E120B1" w:rsidR="00943AAA" w:rsidRPr="00D47EBB" w:rsidRDefault="00943AAA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r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على الرابط التالي: </w:t>
      </w:r>
    </w:p>
    <w:p w14:paraId="6008C71E" w14:textId="6F74ADDE" w:rsidR="00943AAA" w:rsidRPr="00D47EBB" w:rsidRDefault="00FE642E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  <w:hyperlink r:id="rId5" w:history="1">
        <w:r w:rsidR="00943AAA" w:rsidRPr="00D47EBB">
          <w:rPr>
            <w:rStyle w:val="Hyperlink"/>
            <w:rFonts w:ascii="Simplified Arabic" w:eastAsia="Times New Roman" w:hAnsi="Simplified Arabic" w:cs="Simplified Arabic"/>
            <w:sz w:val="34"/>
            <w:szCs w:val="34"/>
            <w:lang w:bidi="ar-EG"/>
          </w:rPr>
          <w:t>https://www.maktabtk.com/services.html</w:t>
        </w:r>
      </w:hyperlink>
      <w:r w:rsidR="00943AAA" w:rsidRPr="00D47EBB">
        <w:rPr>
          <w:rFonts w:ascii="Simplified Arabic" w:eastAsia="Times New Roman" w:hAnsi="Simplified Arabic" w:cs="Simplified Arabic" w:hint="cs"/>
          <w:color w:val="333333"/>
          <w:sz w:val="34"/>
          <w:szCs w:val="34"/>
          <w:rtl/>
          <w:lang w:bidi="ar-EG"/>
        </w:rPr>
        <w:t xml:space="preserve"> </w:t>
      </w:r>
    </w:p>
    <w:p w14:paraId="10F076D0" w14:textId="01282832" w:rsidR="00D47EBB" w:rsidRP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t>نحرص على تقديم خدمات متميزة باستمرار مع الالتزام بأداء واجباتنا تجاه العملاء على أكمل وجه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740ABF5C" w14:textId="2B9152F4" w:rsidR="00D47EBB" w:rsidRP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t>نعمل على توفير حلول مبتكرة لكافة المشاكل البحثية التي تواجه عملاؤنا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5B5C164B" w14:textId="024C66E9" w:rsidR="00D47EBB" w:rsidRDefault="00D47EBB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  <w:r w:rsidRPr="00D47EBB">
        <w:rPr>
          <w:rFonts w:cs="Times New Roman" w:hint="cs"/>
          <w:sz w:val="34"/>
          <w:szCs w:val="34"/>
          <w:rtl/>
          <w:lang w:bidi="ar-EG"/>
        </w:rPr>
        <w:t>نستمع إلى ملاحظاتك باعتبار ذلك أفضل وسيلة لتفهم احتياجاتك</w:t>
      </w:r>
      <w:r w:rsidRPr="00D47EBB">
        <w:rPr>
          <w:rFonts w:hint="cs"/>
          <w:sz w:val="34"/>
          <w:szCs w:val="34"/>
          <w:rtl/>
          <w:lang w:bidi="ar-EG"/>
        </w:rPr>
        <w:t>.</w:t>
      </w:r>
    </w:p>
    <w:p w14:paraId="5A448825" w14:textId="1227D527" w:rsidR="009164BD" w:rsidRPr="009164BD" w:rsidRDefault="009164BD" w:rsidP="009164BD">
      <w:pPr>
        <w:spacing w:after="0"/>
        <w:jc w:val="center"/>
        <w:rPr>
          <w:b/>
          <w:bCs/>
          <w:color w:val="C00000"/>
          <w:sz w:val="32"/>
          <w:szCs w:val="32"/>
          <w:rtl/>
          <w:lang w:bidi="ar-EG"/>
        </w:rPr>
      </w:pPr>
      <w:r w:rsidRPr="009164BD">
        <w:rPr>
          <w:rFonts w:cs="Times New Roman" w:hint="cs"/>
          <w:b/>
          <w:bCs/>
          <w:color w:val="C00000"/>
          <w:sz w:val="32"/>
          <w:szCs w:val="32"/>
          <w:rtl/>
          <w:lang w:bidi="ar-EG"/>
        </w:rPr>
        <w:t>ابدأ الآن فنحن في انتظارك</w:t>
      </w:r>
    </w:p>
    <w:p w14:paraId="48149FD5" w14:textId="77777777" w:rsidR="009164BD" w:rsidRPr="00D47EBB" w:rsidRDefault="009164BD" w:rsidP="00D47EBB">
      <w:pPr>
        <w:spacing w:before="120" w:after="120"/>
        <w:jc w:val="center"/>
        <w:rPr>
          <w:sz w:val="34"/>
          <w:szCs w:val="34"/>
          <w:rtl/>
          <w:lang w:bidi="ar-EG"/>
        </w:rPr>
      </w:pPr>
    </w:p>
    <w:p w14:paraId="76D02E68" w14:textId="77777777" w:rsidR="00D47EBB" w:rsidRPr="00D47EBB" w:rsidRDefault="00D47EBB" w:rsidP="00D47EBB">
      <w:pPr>
        <w:spacing w:before="120" w:after="120"/>
        <w:rPr>
          <w:sz w:val="34"/>
          <w:szCs w:val="34"/>
          <w:rtl/>
          <w:lang w:bidi="ar-EG"/>
        </w:rPr>
      </w:pPr>
    </w:p>
    <w:p w14:paraId="6A3F1408" w14:textId="77777777" w:rsidR="00D47EBB" w:rsidRPr="00D47EBB" w:rsidRDefault="00D47EBB" w:rsidP="00D47EBB">
      <w:pPr>
        <w:bidi/>
        <w:spacing w:before="120" w:after="120"/>
        <w:jc w:val="center"/>
        <w:rPr>
          <w:rFonts w:ascii="Simplified Arabic" w:eastAsia="Times New Roman" w:hAnsi="Simplified Arabic" w:cs="Simplified Arabic"/>
          <w:color w:val="333333"/>
          <w:sz w:val="34"/>
          <w:szCs w:val="34"/>
          <w:rtl/>
          <w:lang w:bidi="ar-EG"/>
        </w:rPr>
      </w:pPr>
    </w:p>
    <w:sectPr w:rsidR="00D47EBB" w:rsidRPr="00D47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525B"/>
    <w:multiLevelType w:val="multilevel"/>
    <w:tmpl w:val="56FC7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IyMLUwMbA0sjA0NjFQ0lEKTi0uzszPAykwqQUA8uPwMCwAAAA="/>
  </w:docVars>
  <w:rsids>
    <w:rsidRoot w:val="00B9249D"/>
    <w:rsid w:val="00030376"/>
    <w:rsid w:val="00130BD9"/>
    <w:rsid w:val="00164C8A"/>
    <w:rsid w:val="001E265E"/>
    <w:rsid w:val="002019E0"/>
    <w:rsid w:val="002C2802"/>
    <w:rsid w:val="004F7839"/>
    <w:rsid w:val="00511153"/>
    <w:rsid w:val="00511DF5"/>
    <w:rsid w:val="00616C9C"/>
    <w:rsid w:val="0076419F"/>
    <w:rsid w:val="0077490A"/>
    <w:rsid w:val="007B6BCD"/>
    <w:rsid w:val="00856AAE"/>
    <w:rsid w:val="00857762"/>
    <w:rsid w:val="009164BD"/>
    <w:rsid w:val="00943AAA"/>
    <w:rsid w:val="00A94F41"/>
    <w:rsid w:val="00B15B23"/>
    <w:rsid w:val="00B228AB"/>
    <w:rsid w:val="00B40976"/>
    <w:rsid w:val="00B9249D"/>
    <w:rsid w:val="00C3435C"/>
    <w:rsid w:val="00D47EBB"/>
    <w:rsid w:val="00DE1FF8"/>
    <w:rsid w:val="00FA0E01"/>
    <w:rsid w:val="00FE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8A59CE"/>
  <w15:chartTrackingRefBased/>
  <w15:docId w15:val="{AF7BE7BC-B2B8-41D9-9B25-38451D0C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gray">
    <w:name w:val="spangray"/>
    <w:basedOn w:val="a0"/>
    <w:rsid w:val="00B9249D"/>
  </w:style>
  <w:style w:type="character" w:customStyle="1" w:styleId="text-typo-secondary">
    <w:name w:val="text-typo-secondary"/>
    <w:basedOn w:val="a0"/>
    <w:rsid w:val="00857762"/>
  </w:style>
  <w:style w:type="character" w:styleId="Hyperlink">
    <w:name w:val="Hyperlink"/>
    <w:basedOn w:val="a0"/>
    <w:uiPriority w:val="99"/>
    <w:unhideWhenUsed/>
    <w:rsid w:val="00943AA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43AAA"/>
    <w:rPr>
      <w:color w:val="605E5C"/>
      <w:shd w:val="clear" w:color="auto" w:fill="E1DFDD"/>
    </w:rPr>
  </w:style>
  <w:style w:type="paragraph" w:customStyle="1" w:styleId="tweettextsize">
    <w:name w:val="tweettextsize"/>
    <w:basedOn w:val="a"/>
    <w:rsid w:val="00D47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1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458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0830171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4297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54422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4459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299160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3885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01804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4389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43602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9693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699549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5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8802">
          <w:marLeft w:val="0"/>
          <w:marRight w:val="0"/>
          <w:marTop w:val="0"/>
          <w:marBottom w:val="0"/>
          <w:divBdr>
            <w:top w:val="single" w:sz="2" w:space="0" w:color="E4E6E8"/>
            <w:left w:val="single" w:sz="2" w:space="0" w:color="E4E6E8"/>
            <w:bottom w:val="single" w:sz="2" w:space="0" w:color="E4E6E8"/>
            <w:right w:val="single" w:sz="2" w:space="0" w:color="E4E6E8"/>
          </w:divBdr>
        </w:div>
      </w:divsChild>
    </w:div>
    <w:div w:id="19077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164131">
          <w:marLeft w:val="0"/>
          <w:marRight w:val="0"/>
          <w:marTop w:val="0"/>
          <w:marBottom w:val="0"/>
          <w:divBdr>
            <w:top w:val="single" w:sz="2" w:space="0" w:color="E4E6E8"/>
            <w:left w:val="single" w:sz="2" w:space="0" w:color="E4E6E8"/>
            <w:bottom w:val="single" w:sz="2" w:space="0" w:color="E4E6E8"/>
            <w:right w:val="single" w:sz="2" w:space="0" w:color="E4E6E8"/>
          </w:divBdr>
        </w:div>
      </w:divsChild>
    </w:div>
    <w:div w:id="19385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ktabtk.com/servic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 P</cp:lastModifiedBy>
  <cp:revision>2</cp:revision>
  <cp:lastPrinted>2024-02-17T08:44:00Z</cp:lastPrinted>
  <dcterms:created xsi:type="dcterms:W3CDTF">2024-02-17T08:48:00Z</dcterms:created>
  <dcterms:modified xsi:type="dcterms:W3CDTF">2024-02-17T08:48:00Z</dcterms:modified>
</cp:coreProperties>
</file>